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7080" w14:textId="77777777" w:rsidR="00382F11" w:rsidRDefault="00382F11" w:rsidP="00382F11">
      <w:pPr>
        <w:jc w:val="both"/>
        <w:rPr>
          <w:b/>
          <w:bCs/>
        </w:rPr>
      </w:pPr>
      <w:r>
        <w:rPr>
          <w:b/>
          <w:bCs/>
        </w:rPr>
        <w:t>1. Αντικείμενο του Διαγωνισμού.</w:t>
      </w:r>
    </w:p>
    <w:p w14:paraId="6245ADEC" w14:textId="69A70FD3" w:rsidR="00382F11" w:rsidRDefault="00382F11" w:rsidP="00382F11">
      <w:pPr>
        <w:jc w:val="both"/>
      </w:pPr>
      <w:r>
        <w:t xml:space="preserve">Η Ανώνυμη Εταιρεία με την επωνυμία «ΜΕΛΩΔΙΚΟΣ ΜΟΝ ΕΠΕ..», που εδρεύει στη Θεσσαλονίκη, επί της οδού Κ. Παλαμά </w:t>
      </w:r>
      <w:proofErr w:type="spellStart"/>
      <w:r>
        <w:t>αρ</w:t>
      </w:r>
      <w:proofErr w:type="spellEnd"/>
      <w:r>
        <w:t>. 6Γ, όπως εκπροσωπείται νόμιμα, (στο εξής «η Διοργανώτρια Εταιρεία») λειτουργεί το Ραδιοφωνικό Σταθμό «Velvet 96.8» (στο εξής «ο Ραδιοφωνικός Σταθμός») και οργανώνει το Διαγωνισμό με τίτλο: «</w:t>
      </w:r>
      <w:r>
        <w:rPr>
          <w:lang w:val="en-US"/>
        </w:rPr>
        <w:t>GIVEAWAY</w:t>
      </w:r>
      <w:r>
        <w:t xml:space="preserve">, Κέρδισε </w:t>
      </w:r>
      <w:r w:rsidR="00A07BDB">
        <w:t xml:space="preserve">ένα διπλό ανατομικό στρώμα </w:t>
      </w:r>
      <w:proofErr w:type="spellStart"/>
      <w:r w:rsidR="00A07BDB">
        <w:rPr>
          <w:lang w:val="en-US"/>
        </w:rPr>
        <w:t>Assos</w:t>
      </w:r>
      <w:proofErr w:type="spellEnd"/>
      <w:r>
        <w:t>» (εφεξής ο «Διαγωνισμός»), σύμφωνα με τους  ακόλουθους  ειδικότερους όρους και προϋποθέσεις:</w:t>
      </w:r>
    </w:p>
    <w:p w14:paraId="262E2541" w14:textId="77777777" w:rsidR="00382F11" w:rsidRDefault="00382F11" w:rsidP="00382F11">
      <w:pPr>
        <w:jc w:val="both"/>
        <w:rPr>
          <w:b/>
          <w:bCs/>
        </w:rPr>
      </w:pPr>
      <w:r>
        <w:rPr>
          <w:b/>
          <w:bCs/>
        </w:rPr>
        <w:t>2. Δικαίωμα συμμετοχής στο διαγωνισμό.</w:t>
      </w:r>
    </w:p>
    <w:p w14:paraId="53580561" w14:textId="77777777" w:rsidR="00382F11" w:rsidRDefault="00382F11" w:rsidP="00382F11">
      <w:pPr>
        <w:jc w:val="both"/>
      </w:pPr>
      <w:r>
        <w:t>Με την επιφύλαξη όσων ορίζονται στον όρο 3 κατωτέρω, δικαίωμα συμμετοχής στο Διαγωνισμό έχουν όσοι έχουν συμπληρώσει το 18ο έτος της ηλικίας τους και διαμένουν νόμιμα στην Ελλάδα και συγκεκριμένα στο νομό Θεσσαλονίκης. Η Διοργανώτρια Εταιρεία διατηρεί το δικαίωμα να ζητήσει την ταυτοποίηση των στοιχείων των συμμετεχόντων προκειμένου να διακριβώσει το δικαίωμα συμμετοχής τους και απόδοσης του Επάθλου.</w:t>
      </w:r>
    </w:p>
    <w:p w14:paraId="72D3411D" w14:textId="77777777" w:rsidR="00382F11" w:rsidRDefault="00382F11" w:rsidP="00382F11">
      <w:pPr>
        <w:jc w:val="both"/>
        <w:rPr>
          <w:b/>
          <w:bCs/>
        </w:rPr>
      </w:pPr>
      <w:r>
        <w:rPr>
          <w:b/>
          <w:bCs/>
        </w:rPr>
        <w:t>3. Αποκλεισμός Διαγωνιζομένων.</w:t>
      </w:r>
    </w:p>
    <w:p w14:paraId="2D75DE70" w14:textId="77777777" w:rsidR="00382F11" w:rsidRDefault="00382F11" w:rsidP="00382F11">
      <w:pPr>
        <w:jc w:val="both"/>
      </w:pPr>
      <w:r>
        <w:t xml:space="preserve">Από το Διαγωνισμό αποκλείονται όσοι εμπίπτουν στις ακόλουθες περιπτώσεις: (α) Οι εργαζόμενοι της Διοργανώτριας Εταιρείας , (β) τα πρόσωπα συγγένειας α’ βαθμού με τα ανωτέρω υπό (α) πρόσωπα και (γ) όσα άτομα δεν κατοικούν εντός του Νομού Θεσσαλονίκης. </w:t>
      </w:r>
    </w:p>
    <w:p w14:paraId="1DE32D8E" w14:textId="77777777" w:rsidR="00382F11" w:rsidRDefault="00382F11" w:rsidP="00382F11">
      <w:pPr>
        <w:jc w:val="both"/>
        <w:rPr>
          <w:b/>
          <w:bCs/>
        </w:rPr>
      </w:pPr>
      <w:r>
        <w:rPr>
          <w:b/>
          <w:bCs/>
        </w:rPr>
        <w:t>4. Διάρκεια του Διαγωνισμού.</w:t>
      </w:r>
    </w:p>
    <w:p w14:paraId="2F576346" w14:textId="3C5F0CD1" w:rsidR="00382F11" w:rsidRDefault="00382F11" w:rsidP="00382F11">
      <w:pPr>
        <w:jc w:val="both"/>
        <w:rPr>
          <w:b/>
          <w:bCs/>
        </w:rPr>
      </w:pPr>
      <w:r>
        <w:t xml:space="preserve">Οι συμμετοχές στο Διαγωνισμό με τη διαδικασία που περιγράφεται κατωτέρω θα γίνονται δεκτές </w:t>
      </w:r>
      <w:r>
        <w:rPr>
          <w:b/>
          <w:bCs/>
        </w:rPr>
        <w:t xml:space="preserve">από  </w:t>
      </w:r>
      <w:r w:rsidR="00466319" w:rsidRPr="00466319">
        <w:rPr>
          <w:b/>
          <w:bCs/>
        </w:rPr>
        <w:t>2</w:t>
      </w:r>
      <w:r>
        <w:rPr>
          <w:b/>
          <w:bCs/>
        </w:rPr>
        <w:t>.0</w:t>
      </w:r>
      <w:r w:rsidR="00466319" w:rsidRPr="00466319">
        <w:rPr>
          <w:b/>
          <w:bCs/>
        </w:rPr>
        <w:t>2</w:t>
      </w:r>
      <w:r>
        <w:rPr>
          <w:b/>
          <w:bCs/>
        </w:rPr>
        <w:t>.202</w:t>
      </w:r>
      <w:r w:rsidR="00466319" w:rsidRPr="00466319">
        <w:rPr>
          <w:b/>
          <w:bCs/>
        </w:rPr>
        <w:t>3</w:t>
      </w:r>
      <w:r>
        <w:rPr>
          <w:b/>
          <w:bCs/>
        </w:rPr>
        <w:t xml:space="preserve"> έως 1</w:t>
      </w:r>
      <w:r w:rsidR="00466319" w:rsidRPr="00466319">
        <w:rPr>
          <w:b/>
          <w:bCs/>
        </w:rPr>
        <w:t>0</w:t>
      </w:r>
      <w:r>
        <w:rPr>
          <w:b/>
          <w:bCs/>
        </w:rPr>
        <w:t>.0</w:t>
      </w:r>
      <w:r w:rsidR="00466319" w:rsidRPr="00466319">
        <w:rPr>
          <w:b/>
          <w:bCs/>
        </w:rPr>
        <w:t>2</w:t>
      </w:r>
      <w:r>
        <w:rPr>
          <w:b/>
          <w:bCs/>
        </w:rPr>
        <w:t>.202</w:t>
      </w:r>
      <w:r w:rsidR="00466319" w:rsidRPr="00466319">
        <w:rPr>
          <w:b/>
          <w:bCs/>
        </w:rPr>
        <w:t>3</w:t>
      </w:r>
      <w:r>
        <w:rPr>
          <w:b/>
          <w:bCs/>
        </w:rPr>
        <w:t xml:space="preserve">. </w:t>
      </w:r>
    </w:p>
    <w:p w14:paraId="4688413B" w14:textId="77777777" w:rsidR="00382F11" w:rsidRDefault="00382F11" w:rsidP="00382F11">
      <w:pPr>
        <w:jc w:val="both"/>
      </w:pPr>
      <w:r>
        <w:t>Έγκυρες θεωρούνται οι συμμετοχές που υποβάλλονται αποκλειστικά εντός των ανωτέρω χρονικών ορίων του Διαγωνισμού.</w:t>
      </w:r>
    </w:p>
    <w:p w14:paraId="743B553D" w14:textId="77777777" w:rsidR="00382F11" w:rsidRDefault="00382F11" w:rsidP="00382F11">
      <w:pPr>
        <w:jc w:val="both"/>
        <w:rPr>
          <w:b/>
          <w:bCs/>
        </w:rPr>
      </w:pPr>
      <w:r>
        <w:rPr>
          <w:b/>
          <w:bCs/>
        </w:rPr>
        <w:t>5. Τρόπος Συμμετοχής στο Διαγωνισμό.</w:t>
      </w:r>
    </w:p>
    <w:p w14:paraId="2341F914" w14:textId="77777777" w:rsidR="00382F11" w:rsidRDefault="00382F11" w:rsidP="00382F11">
      <w:pPr>
        <w:jc w:val="both"/>
      </w:pPr>
      <w:r>
        <w:t>5.1. Η συμμετοχή στο Διαγωνισμό γίνεται ως εξής:</w:t>
      </w:r>
    </w:p>
    <w:p w14:paraId="34FD27BE" w14:textId="1BB65564" w:rsidR="00382F11" w:rsidRDefault="00382F11" w:rsidP="00382F11">
      <w:pPr>
        <w:jc w:val="both"/>
        <w:rPr>
          <w:b/>
          <w:bCs/>
        </w:rPr>
      </w:pPr>
      <w:r>
        <w:t>Όσοι/</w:t>
      </w:r>
      <w:proofErr w:type="spellStart"/>
      <w:r>
        <w:t>ες</w:t>
      </w:r>
      <w:proofErr w:type="spellEnd"/>
      <w:r>
        <w:t xml:space="preserve"> επιθυμούν να συμμετέχουν στο Διαγωνισμό, θα πρέπει να επισκεφθούν το ο</w:t>
      </w:r>
      <w:proofErr w:type="spellStart"/>
      <w:r>
        <w:rPr>
          <w:lang w:val="en-US"/>
        </w:rPr>
        <w:t>fficial</w:t>
      </w:r>
      <w:proofErr w:type="spellEnd"/>
      <w:r w:rsidRPr="00382F11">
        <w:t xml:space="preserve"> </w:t>
      </w:r>
      <w:r>
        <w:rPr>
          <w:lang w:val="en-US"/>
        </w:rPr>
        <w:t>account</w:t>
      </w:r>
      <w:r w:rsidRPr="00382F11">
        <w:t xml:space="preserve"> </w:t>
      </w:r>
      <w:r>
        <w:t>του @968</w:t>
      </w:r>
      <w:r>
        <w:rPr>
          <w:lang w:val="en-US"/>
        </w:rPr>
        <w:t>velvet</w:t>
      </w:r>
      <w:r w:rsidRPr="00382F11">
        <w:t xml:space="preserve"> </w:t>
      </w:r>
      <w:r>
        <w:t xml:space="preserve">στο </w:t>
      </w:r>
      <w:r>
        <w:rPr>
          <w:lang w:val="en-US"/>
        </w:rPr>
        <w:t>Instagram</w:t>
      </w:r>
      <w:r>
        <w:t xml:space="preserve"> και αφού βρούνε το </w:t>
      </w:r>
      <w:r>
        <w:rPr>
          <w:lang w:val="en-US"/>
        </w:rPr>
        <w:t>post</w:t>
      </w:r>
      <w:r w:rsidRPr="00382F11">
        <w:t xml:space="preserve"> </w:t>
      </w:r>
      <w:r>
        <w:t>του διαγωνισμού να ακολουθήσουν τα βήματα συμμετοχής που αναγράφονται στη λεζάντα της φωτογραφίας (</w:t>
      </w:r>
      <w:r>
        <w:rPr>
          <w:lang w:val="en-US"/>
        </w:rPr>
        <w:t>Follow</w:t>
      </w:r>
      <w:r>
        <w:t xml:space="preserve"> @968</w:t>
      </w:r>
      <w:r>
        <w:rPr>
          <w:lang w:val="en-US"/>
        </w:rPr>
        <w:t>velvet</w:t>
      </w:r>
      <w:r w:rsidRPr="00382F11">
        <w:t xml:space="preserve"> </w:t>
      </w:r>
      <w:r>
        <w:t xml:space="preserve">/ </w:t>
      </w:r>
      <w:r w:rsidR="00466319">
        <w:rPr>
          <w:lang w:val="en-US"/>
        </w:rPr>
        <w:t>Like</w:t>
      </w:r>
      <w:r w:rsidR="00466319" w:rsidRPr="00466319">
        <w:t xml:space="preserve"> &amp; </w:t>
      </w:r>
      <w:r>
        <w:rPr>
          <w:lang w:val="en-US"/>
        </w:rPr>
        <w:t>Mention</w:t>
      </w:r>
      <w:r>
        <w:t>-</w:t>
      </w:r>
      <w:r>
        <w:rPr>
          <w:lang w:val="en-US"/>
        </w:rPr>
        <w:t>Tag</w:t>
      </w:r>
      <w:r w:rsidRPr="00382F11">
        <w:t xml:space="preserve"> </w:t>
      </w:r>
      <w:r w:rsidR="00466319" w:rsidRPr="00466319">
        <w:t>2</w:t>
      </w:r>
      <w:r w:rsidRPr="00382F11">
        <w:t xml:space="preserve"> </w:t>
      </w:r>
      <w:r>
        <w:rPr>
          <w:lang w:val="en-US"/>
        </w:rPr>
        <w:t>friend</w:t>
      </w:r>
      <w:r w:rsidR="00466319">
        <w:rPr>
          <w:lang w:val="en-US"/>
        </w:rPr>
        <w:t>s</w:t>
      </w:r>
      <w:r>
        <w:t xml:space="preserve">) . Η κλήρωση και η ανακοίνωση των νικητών που θα κερδίσουν το Έπαθλο θα πραγματοποιηθεί </w:t>
      </w:r>
      <w:r>
        <w:rPr>
          <w:b/>
          <w:bCs/>
        </w:rPr>
        <w:t>τη Παρασκευή 1</w:t>
      </w:r>
      <w:r w:rsidR="00466319" w:rsidRPr="00466319">
        <w:rPr>
          <w:b/>
          <w:bCs/>
        </w:rPr>
        <w:t>0</w:t>
      </w:r>
      <w:r>
        <w:rPr>
          <w:b/>
          <w:bCs/>
        </w:rPr>
        <w:t>/0</w:t>
      </w:r>
      <w:r w:rsidR="00466319" w:rsidRPr="00466319">
        <w:rPr>
          <w:b/>
          <w:bCs/>
        </w:rPr>
        <w:t>2</w:t>
      </w:r>
      <w:r>
        <w:rPr>
          <w:b/>
          <w:bCs/>
        </w:rPr>
        <w:t xml:space="preserve">  στο</w:t>
      </w:r>
      <w:r>
        <w:t xml:space="preserve"> </w:t>
      </w:r>
      <w:r>
        <w:rPr>
          <w:b/>
          <w:bCs/>
          <w:lang w:val="en-US"/>
        </w:rPr>
        <w:t>Instagram</w:t>
      </w:r>
      <w:r w:rsidRPr="00382F11">
        <w:rPr>
          <w:b/>
          <w:bCs/>
        </w:rPr>
        <w:t xml:space="preserve"> </w:t>
      </w:r>
      <w:r>
        <w:rPr>
          <w:b/>
          <w:bCs/>
          <w:lang w:val="en-US"/>
        </w:rPr>
        <w:t>post</w:t>
      </w:r>
      <w:r w:rsidRPr="00382F11">
        <w:rPr>
          <w:b/>
          <w:bCs/>
        </w:rPr>
        <w:t xml:space="preserve"> </w:t>
      </w:r>
      <w:r>
        <w:rPr>
          <w:b/>
          <w:bCs/>
        </w:rPr>
        <w:t xml:space="preserve">του </w:t>
      </w:r>
      <w:r w:rsidR="00466319" w:rsidRPr="00466319">
        <w:rPr>
          <w:b/>
          <w:bCs/>
        </w:rPr>
        <w:t xml:space="preserve">96.8 </w:t>
      </w:r>
      <w:r w:rsidR="00466319">
        <w:rPr>
          <w:b/>
          <w:bCs/>
          <w:lang w:val="en-US"/>
        </w:rPr>
        <w:t>Velvet</w:t>
      </w:r>
      <w:r>
        <w:rPr>
          <w:b/>
          <w:bCs/>
        </w:rPr>
        <w:t xml:space="preserve">. </w:t>
      </w:r>
    </w:p>
    <w:p w14:paraId="6EEA75B1" w14:textId="77777777" w:rsidR="00382F11" w:rsidRDefault="00382F11" w:rsidP="00382F11">
      <w:pPr>
        <w:jc w:val="both"/>
      </w:pPr>
      <w:r>
        <w:t>Αρμόδιος Ρυθμιστής ΕΕΕΠ. Η συμμετοχή επιτρέπεται μόνο σε άτομα άνω των 18 ετών. Η συχνή συμμετοχή ενέχει κινδύνους εθισμού και απώλειας περιουσίας.</w:t>
      </w:r>
    </w:p>
    <w:p w14:paraId="33B2070E" w14:textId="77777777" w:rsidR="00382F11" w:rsidRDefault="00382F11" w:rsidP="00382F11">
      <w:pPr>
        <w:jc w:val="both"/>
      </w:pPr>
      <w:r>
        <w:t xml:space="preserve">5.2. Η συμμετοχή στο Διαγωνισμό προϋποθέτει και συνεπάγεται την ανεπιφύλακτη αποδοχή των Όρων Συμμετοχής από τους συμμετέχοντες, οι οποίοι είναι αναρτημένοι και διαρκώς ενημερωμένοι κατά τη διάρκεια του παρόντος Διαγωνισμού στον </w:t>
      </w:r>
      <w:proofErr w:type="spellStart"/>
      <w:r>
        <w:t>ιστότοπο</w:t>
      </w:r>
      <w:proofErr w:type="spellEnd"/>
      <w:r>
        <w:t xml:space="preserve"> του Σταθμού.</w:t>
      </w:r>
    </w:p>
    <w:p w14:paraId="4FC57263" w14:textId="77777777" w:rsidR="00382F11" w:rsidRDefault="00382F11" w:rsidP="00382F11">
      <w:pPr>
        <w:jc w:val="both"/>
      </w:pPr>
      <w:r>
        <w:t>5.3. Τα αρχεία τα οποία θα τηρεί ο Σταθμός με τα ανωτέρω στοιχεία των συμμετεχόντων θα συνιστούν πλήρη απόδειξη αναφορικά με τη λήψη οποιασδήποτε συμμετοχής στο Διαγωνισμό από το σύστημα του Σταθμού και την εγκυρότητα της συμμετοχής αυτής, σύμφωνα με τον όρο 7 κατωτέρω.</w:t>
      </w:r>
    </w:p>
    <w:p w14:paraId="64C212AF" w14:textId="77777777" w:rsidR="00382F11" w:rsidRDefault="00382F11" w:rsidP="00382F11">
      <w:pPr>
        <w:jc w:val="both"/>
      </w:pPr>
      <w:r>
        <w:t>5.4. Σημειώνεται ότι επιτρέπεται η πολλαπλή συμμετοχή στο Διαγωνισμό.</w:t>
      </w:r>
    </w:p>
    <w:p w14:paraId="0453B1CC" w14:textId="77777777" w:rsidR="00382F11" w:rsidRDefault="00382F11" w:rsidP="00382F11">
      <w:pPr>
        <w:jc w:val="both"/>
        <w:rPr>
          <w:b/>
          <w:bCs/>
        </w:rPr>
      </w:pPr>
      <w:r>
        <w:rPr>
          <w:b/>
          <w:bCs/>
        </w:rPr>
        <w:lastRenderedPageBreak/>
        <w:t>6. Έπαθλο.</w:t>
      </w:r>
    </w:p>
    <w:p w14:paraId="19D89A01" w14:textId="359C2B08" w:rsidR="00382F11" w:rsidRPr="008E01AC" w:rsidRDefault="00382F11" w:rsidP="00382F11">
      <w:pPr>
        <w:jc w:val="both"/>
      </w:pPr>
      <w:r>
        <w:t xml:space="preserve">Ένας (1) τυχερός του Διαγωνισμού, θα κερδίσει </w:t>
      </w:r>
      <w:r w:rsidR="007306E1">
        <w:t>Ένα διπλό ανατομικό στρώμα ASSOS (άσσος) αρχικής αξίας 913€</w:t>
      </w:r>
      <w:r w:rsidR="007306E1">
        <w:t xml:space="preserve"> </w:t>
      </w:r>
      <w:r>
        <w:t xml:space="preserve">(περαιτέρω το «Έπαθλο» ). </w:t>
      </w:r>
      <w:r w:rsidR="001656CB">
        <w:t>Οι νικητές θα πρέπει να κοινοποιήσουν τα στοιχεία τους στη διοργανώτρια και έπειτα θα παραλάβουν το στρώμα σε συνεννόηση με την αρμόδια εταιρεία</w:t>
      </w:r>
      <w:r w:rsidR="008E01AC">
        <w:t xml:space="preserve">, την </w:t>
      </w:r>
      <w:r w:rsidR="008E01AC">
        <w:rPr>
          <w:lang w:val="en-US"/>
        </w:rPr>
        <w:t>Candia</w:t>
      </w:r>
      <w:r w:rsidR="008E01AC" w:rsidRPr="008E01AC">
        <w:t xml:space="preserve">. </w:t>
      </w:r>
    </w:p>
    <w:p w14:paraId="2598E95D" w14:textId="77777777" w:rsidR="00382F11" w:rsidRDefault="00382F11" w:rsidP="00382F11">
      <w:pPr>
        <w:jc w:val="both"/>
      </w:pPr>
      <w:r>
        <w:t>Τα στοιχεία των νικητών κρατιούνται τηλεφωνικά  και διατηρούνται από την γραμματεία της Metromedia .</w:t>
      </w:r>
    </w:p>
    <w:p w14:paraId="763D55D2" w14:textId="77777777" w:rsidR="00382F11" w:rsidRDefault="00382F11" w:rsidP="00382F11">
      <w:pPr>
        <w:jc w:val="both"/>
        <w:rPr>
          <w:b/>
          <w:bCs/>
        </w:rPr>
      </w:pPr>
      <w:r>
        <w:rPr>
          <w:b/>
          <w:bCs/>
        </w:rPr>
        <w:t>7. Τρόπος Ανάδειξης Νικητή Διαγωνισμού.</w:t>
      </w:r>
    </w:p>
    <w:p w14:paraId="2A124C9B" w14:textId="77777777" w:rsidR="00382F11" w:rsidRDefault="00382F11" w:rsidP="00382F11">
      <w:pPr>
        <w:jc w:val="both"/>
      </w:pPr>
      <w:r>
        <w:t>Οι νικητές θα αναδειχθούν από τη Διοργανώτρια Εταιρεία με τυχαία (</w:t>
      </w:r>
      <w:proofErr w:type="spellStart"/>
      <w:r>
        <w:t>random</w:t>
      </w:r>
      <w:proofErr w:type="spellEnd"/>
      <w:r>
        <w:t xml:space="preserve">) κλήρωση. Οι νικητές θα ενημερωθούν με σχόλιο κάτω από την ανάρτηση του διαγωνισμού καθώς και με προσωπικό μήνυμα στο οποίο θα καλούνται να δώσουν πλήρη στοιχεία. Σε περίπτωση που εντός δύο (2) ημερών) κάποιος εκ των νικητών δεν επικοινωνήσει με προσωπικό μήνυμα για την αποστολή των στοιχείων του προς τη Διοργανώτρια Εταιρεία, η συμμετοχή του αυτόματα θα ακυρώνεται και θα πραγματοποιείται εκ νέου κλήρωση για την ανάδειξη νέου νικητή. </w:t>
      </w:r>
    </w:p>
    <w:p w14:paraId="1B119EC4" w14:textId="77777777" w:rsidR="00382F11" w:rsidRDefault="00382F11" w:rsidP="00382F11">
      <w:pPr>
        <w:jc w:val="both"/>
      </w:pPr>
      <w:r>
        <w:t xml:space="preserve">Η Διοργανώτρια θα επικοινωνεί με κάθε νικητή, προκειμένου να του δοθούν πληροφορίες και λεπτομέρειες για την απόδοση του Επάθλου. </w:t>
      </w:r>
    </w:p>
    <w:p w14:paraId="0E04917C" w14:textId="77777777" w:rsidR="00382F11" w:rsidRDefault="00382F11" w:rsidP="00382F11">
      <w:pPr>
        <w:jc w:val="both"/>
        <w:rPr>
          <w:b/>
          <w:bCs/>
        </w:rPr>
      </w:pPr>
      <w:r>
        <w:rPr>
          <w:b/>
          <w:bCs/>
        </w:rPr>
        <w:t>8. Ενημέρωση για την ανάδειξη του νικητή.</w:t>
      </w:r>
    </w:p>
    <w:p w14:paraId="604DF213" w14:textId="77777777" w:rsidR="00382F11" w:rsidRDefault="00382F11" w:rsidP="00382F11">
      <w:pPr>
        <w:jc w:val="both"/>
      </w:pPr>
      <w:r>
        <w:t>Τα στοιχεία ταυτότητας και επικοινωνίας του νικητή ενδέχεται να χρησιμοποιηθούν από τη Διοργανώτρια για σκοπούς ενημέρωσης και επικοινωνίας ή για προωθητικά προγράμματα που σχετίζονται άμεσα και αποκλειστικά με το Διαγωνισμό, και οι συμμετέχοντες συναινούν εκ των προτέρων σε αυτήν τη χρήση. Ο νικητής συναινεί ανεπιφύλακτα στην εκ μέρους της Διοργανώτριας προβολή του γεγονότος και της εικόνας του από τα μέσα μαζικής ενημέρωσης, συμπεριλαμβανομένου και του Διαδικτύου (Internet), εφόσον το επιλέξει η Διοργανώτρια.</w:t>
      </w:r>
    </w:p>
    <w:p w14:paraId="294CAD4D" w14:textId="77777777" w:rsidR="00382F11" w:rsidRDefault="00382F11" w:rsidP="00382F11">
      <w:pPr>
        <w:jc w:val="both"/>
        <w:rPr>
          <w:b/>
          <w:bCs/>
        </w:rPr>
      </w:pPr>
      <w:r>
        <w:rPr>
          <w:b/>
          <w:bCs/>
        </w:rPr>
        <w:t>9. Πληροφορίες.</w:t>
      </w:r>
    </w:p>
    <w:p w14:paraId="7DA13A1C" w14:textId="77777777" w:rsidR="00382F11" w:rsidRDefault="00382F11" w:rsidP="00382F11">
      <w:pPr>
        <w:jc w:val="both"/>
      </w:pPr>
      <w:r>
        <w:t xml:space="preserve">Για οποιαδήποτε πληροφορία σχετικά με το Διαγωνισμό οποιοσδήποτε συμμετέχων ή τρίτος μπορεί να καλεί στο τηλέφωνο: 2310 231968  από τις 11.00 π.μ. – 19.00 </w:t>
      </w:r>
      <w:proofErr w:type="spellStart"/>
      <w:r>
        <w:t>μ.μ</w:t>
      </w:r>
      <w:proofErr w:type="spellEnd"/>
      <w:r>
        <w:t xml:space="preserve"> από Δευτέρα έως Παρασκευή (εξαιρουμένων αργιών).</w:t>
      </w:r>
    </w:p>
    <w:p w14:paraId="2D3F4DE4" w14:textId="77777777" w:rsidR="00382F11" w:rsidRDefault="00382F11" w:rsidP="00382F11">
      <w:pPr>
        <w:jc w:val="both"/>
        <w:rPr>
          <w:b/>
          <w:bCs/>
        </w:rPr>
      </w:pPr>
      <w:r>
        <w:rPr>
          <w:b/>
          <w:bCs/>
        </w:rPr>
        <w:t>10. Προσωπικά Δεδομένα/Αποποίηση Ευθύνης.</w:t>
      </w:r>
    </w:p>
    <w:p w14:paraId="709BF845" w14:textId="77777777" w:rsidR="00382F11" w:rsidRDefault="00382F11" w:rsidP="00382F11">
      <w:pPr>
        <w:jc w:val="both"/>
      </w:pPr>
      <w:r>
        <w:t xml:space="preserve">10.1. Υπεύθυνος επεξεργασίας σε σχέση με τον διαγωνισμό είναι η διοργανώτρια εταιρία, ήτοι η εταιρεία με την επωνυμία «METROMEDIA»», που εδρεύει στη Θεσσαλονίκη, επί της οδού Κ. Παλαμά </w:t>
      </w:r>
      <w:proofErr w:type="spellStart"/>
      <w:r>
        <w:t>αρ</w:t>
      </w:r>
      <w:proofErr w:type="spellEnd"/>
      <w:r>
        <w:t xml:space="preserve">. 6Γ, </w:t>
      </w:r>
      <w:proofErr w:type="spellStart"/>
      <w:r>
        <w:t>Κωνσταντινοπολίτικα</w:t>
      </w:r>
      <w:proofErr w:type="spellEnd"/>
      <w:r>
        <w:t xml:space="preserve">, 55534, Θεσσαλονίκη, </w:t>
      </w:r>
      <w:proofErr w:type="spellStart"/>
      <w:r>
        <w:t>τηλ</w:t>
      </w:r>
      <w:proofErr w:type="spellEnd"/>
      <w:r>
        <w:t>: 2310 23</w:t>
      </w:r>
      <w:r w:rsidRPr="00382F11">
        <w:t>1</w:t>
      </w:r>
      <w:r>
        <w:t xml:space="preserve"> 9</w:t>
      </w:r>
      <w:r w:rsidRPr="00382F11">
        <w:t>6</w:t>
      </w:r>
      <w:r>
        <w:t>8.</w:t>
      </w:r>
    </w:p>
    <w:p w14:paraId="2A90641B" w14:textId="77777777" w:rsidR="00382F11" w:rsidRDefault="00382F11" w:rsidP="00382F11">
      <w:pPr>
        <w:jc w:val="both"/>
      </w:pPr>
      <w:r>
        <w:t>Η Διοργανώτρια Εταιρεία ενημερώνει ότι η ίδια ή/ και τρίτοι ως εκτελούντες την επεξεργασία, κατ’ εντολή και για λογαριασμό της θα επεξεργάζονται δεδομένα προσωπικού χαρακτήρα των συμμετεχόντων στο Διαγωνισμό, που θα συλλέξουν από τους ίδιους σύμφωνα με τα ειδικότερα οριζόμενα στον όρο 5 ανωτέρω, με σκοπό την ανάδειξη και δημοσίευση του νικητή και την πραγματοποίηση όλων των αναγκαίων ενεργειών αναφορικά με την απόδοση του Επάθλου σε αυτόν.</w:t>
      </w:r>
    </w:p>
    <w:p w14:paraId="005D2F29" w14:textId="77777777" w:rsidR="00382F11" w:rsidRDefault="00382F11" w:rsidP="00382F11">
      <w:pPr>
        <w:jc w:val="both"/>
      </w:pPr>
      <w:r>
        <w:t>Τα προσωπικά δεδομένα των συμμετεχόντων στον Διαγωνισμό, ήτοι τα στοιχεία ταυτότητας, η εικόνα του προσώπου και τα στοιχεία επικοινωνίας τους, είναι απαραίτητα για την επεξεργασία που πραγματοποιείται για τους σκοπούς του Διαγωνισμού.</w:t>
      </w:r>
    </w:p>
    <w:p w14:paraId="11E6F916" w14:textId="77777777" w:rsidR="00382F11" w:rsidRDefault="00382F11" w:rsidP="00382F11">
      <w:pPr>
        <w:jc w:val="both"/>
      </w:pPr>
      <w:r>
        <w:lastRenderedPageBreak/>
        <w:t>Η νομική βάση για την επεξεργασία των προσωπικών δεδομένων αυτών είναι η συγκατάθεση που παρέχουν τα υποκείμενα των δεδομένων, δηλ. των συμμετεχόντων, με τη συμμετοχή τους στον Διαγωνισμό.</w:t>
      </w:r>
    </w:p>
    <w:p w14:paraId="64EE7584" w14:textId="77777777" w:rsidR="00382F11" w:rsidRDefault="00382F11" w:rsidP="00382F11">
      <w:pPr>
        <w:jc w:val="both"/>
      </w:pPr>
      <w:r>
        <w:t>Μετά την ολοκλήρωση πραγματοποίησης του Επάθλου οποιαδήποτε δεδομένα, προσωπικά ή μη, των συμμετεχόντων και του νικητή θα καταστρέφονται, εκτός αν άλλως επιτρέπεται η επιβάλλεται από την εκάστοτε ισχύουσα νομοθεσία.</w:t>
      </w:r>
    </w:p>
    <w:p w14:paraId="2B1F3DD3" w14:textId="77777777" w:rsidR="00382F11" w:rsidRDefault="00382F11" w:rsidP="00382F11">
      <w:pPr>
        <w:jc w:val="both"/>
      </w:pPr>
      <w:r>
        <w:t>10.2. Τα προσωπικά δεδομένα των συμμετεχόντων δε θα διαβιβασθούν σε τρίτους, πέραν από τυχόν πρόσωπα τα οποία, ως εκτελούντες την επεξεργασία, κατ’ εντολή και για λογαριασμό της Διοργανώτριας Εταιρείας, ενδέχεται να εμπλακούν στην ανάδειξη του νικητή του Διαγωνισμού και στην απόδοση του Επάθλου.</w:t>
      </w:r>
    </w:p>
    <w:p w14:paraId="689390C8" w14:textId="77777777" w:rsidR="00382F11" w:rsidRDefault="00382F11" w:rsidP="00382F11">
      <w:pPr>
        <w:jc w:val="both"/>
      </w:pPr>
      <w:r>
        <w:t>Σε περίπτωση απευθείας γνωστοποίησης από τον συμμετέχοντα σε τρίτους προσωπικών δεδομένων του, η Διοργανώτρια Εταιρεία δεν φέρει οποιαδήποτε ευθύνη αναφορικά με τη χρήση από τους εν λόγω τρίτους των προσωπικών δεδομένων που ο συμμετέχων αποκάλυψε σε αυτούς. Για το λόγο αυτό, ανήκει στην ατομική ευθύνη κάθε συμμετέχοντα να μελετά προσωπικά τους σχετικούς όρους προστασίας προσωπικών δεδομένων, προτού γνωστοποιήσει προσωπικά δεδομένα του σε τρίτους μέσω του διαδικτύου.</w:t>
      </w:r>
    </w:p>
    <w:p w14:paraId="00262D4A" w14:textId="77777777" w:rsidR="00382F11" w:rsidRDefault="00382F11" w:rsidP="00382F11">
      <w:pPr>
        <w:jc w:val="both"/>
      </w:pPr>
      <w:r>
        <w:t xml:space="preserve">10.3 Το υποκείμενο των δεδομένων έχει, σύμφωνα με τον Κανονισμό 2016/679, το δικαίωμα ανάκλησης της συγκατάθεσής του (άρθρο 7 παρ. 3), το δικαίωμα υποβολής αιτήματος στον υπεύθυνο επεξεργασίας για πρόσβαση στα προσωπικά δεδομένα που το αφορούν (άρθρο 15), το δικαίωμα διόρθωσης των δεδομένων (άρθρο 16), το δικαίωμα διαγραφής τους (άρθρο 17) ή τον περιορισμό της επεξεργασίας των δεδομένων αυτών (άρθρο 18), το δικαίωμα </w:t>
      </w:r>
      <w:proofErr w:type="spellStart"/>
      <w:r>
        <w:t>αντίταξης</w:t>
      </w:r>
      <w:proofErr w:type="spellEnd"/>
      <w:r>
        <w:t xml:space="preserve"> στην επεξεργασία (άρθρο 21), καθώς και το δικαίωμα στη </w:t>
      </w:r>
      <w:proofErr w:type="spellStart"/>
      <w:r>
        <w:t>φορητότητα</w:t>
      </w:r>
      <w:proofErr w:type="spellEnd"/>
      <w:r>
        <w:t xml:space="preserve"> των δεδομένων (άρθρο 20). Τα δικαιώματα αυτά ασκούνται είτε με την αποστολή επιστολής στην ως άνω διεύθυνση, είτε με ηλεκτρονικό μήνυμα στη διεύθυνση </w:t>
      </w:r>
      <w:proofErr w:type="spellStart"/>
      <w:r>
        <w:t>ηλ</w:t>
      </w:r>
      <w:proofErr w:type="spellEnd"/>
      <w:r>
        <w:t>. ταχυδρομείου: grammatia@metromedia.gr</w:t>
      </w:r>
    </w:p>
    <w:p w14:paraId="53A4212F" w14:textId="77777777" w:rsidR="00382F11" w:rsidRDefault="00382F11" w:rsidP="00382F11">
      <w:pPr>
        <w:jc w:val="both"/>
      </w:pPr>
      <w:r>
        <w:t>Το υποκείμενο των δεδομένων έχει το δικαίωμα να προσφύγει στην Αρχή Προστασίας Δεδομένων Προσωπικού Χαρακτήρα για ζητήματα που αφορούν την επεξεργασία των προσωπικών του δεδομένων. Για την αρμοδιότητα της Αρχής και τον τρόπο υποβολής καταγγελίας, μπορείτε να επισκεφθείτε την ιστοσελίδα της (www.dpa.gr→ Τα δικαιώματά μου → Υποβολή καταγγελίας), όπου υπάρχουν αναλυτικές πληροφορίες.</w:t>
      </w:r>
    </w:p>
    <w:p w14:paraId="5A99F5D8" w14:textId="77777777" w:rsidR="00382F11" w:rsidRDefault="00382F11" w:rsidP="00382F11">
      <w:pPr>
        <w:jc w:val="both"/>
      </w:pPr>
      <w:r>
        <w:t>10.4. Η Διοργανώτρια Εταιρεία δε φέρει καμία απολύτως ευθύνη εάν για λόγους που βρίσκονται έξω από τη σφαίρα ελέγχου της (όπως ενδεικτικά αλλά μη περιοριστικά – λόγοι ανωτέρας βίας, τεχνικά προβλήματα, μη κάλυψη δικτύου, υπερφόρτωση δικτύου, διακοπή σύνδεσης με το δίκτυο, μη αποστολή ή αποδοχή μηνυμάτων ηλεκτρονικού ταχυδρομείου λόγω έλλειψης διαθέσιμου χώρου, μη σωστός τρόπος συμμετοχής) ή έξω από τη σφαίρα ελέγχου κάθε τρίτου που θα μεταφέρει τα δεδομένα, α) καθυστερήσει ή αποτύχει η αποστολή ή/και η λήψη των στοιχείων συμμετοχής στο διαγωνισμό στους χρήστες, για οποιοδήποτε χρονικό διάστημα, β) τα διατηρούμενα αρχεία (βάση δεδομένων με καταχωρημένους συμμετέχοντες) καταστραφούν μερικώς ή ολοσχερώς.</w:t>
      </w:r>
    </w:p>
    <w:p w14:paraId="5F794BAA" w14:textId="77777777" w:rsidR="00382F11" w:rsidRDefault="00382F11" w:rsidP="00382F11">
      <w:pPr>
        <w:jc w:val="both"/>
        <w:rPr>
          <w:b/>
          <w:bCs/>
        </w:rPr>
      </w:pPr>
      <w:r>
        <w:rPr>
          <w:b/>
          <w:bCs/>
        </w:rPr>
        <w:t>11. Ανάκληση Προκήρυξης– Τροποποίηση Όρων.</w:t>
      </w:r>
    </w:p>
    <w:p w14:paraId="4B589DB0" w14:textId="77777777" w:rsidR="00382F11" w:rsidRDefault="00382F11" w:rsidP="00382F11">
      <w:pPr>
        <w:jc w:val="both"/>
      </w:pPr>
      <w:r>
        <w:t xml:space="preserve">Η Διοργανώτρια Εταιρεία δικαιούται να τροποποιήσει τους παρόντες όρους (συμπεριλαμβανομένης και της διάρκειας του Διαγωνισμού), ενημερώνοντας σχετικά μέσω της ιστοσελίδας της με ημερομηνία ισχύος της ανάκλησης/ τροποποίησης αυτής την ημερομηνία της σχετικής ενημέρωσης. Περαιτέρω, η Διοργανώτρια Εταιρεία διατηρεί το </w:t>
      </w:r>
      <w:r>
        <w:lastRenderedPageBreak/>
        <w:t>δικαίωμα να ακυρώσει ή να ματαιώσει το Διαγωνισμό οποτεδήποτε και για οποιοδήποτε λόγο κατά τη διακριτική της ευχέρεια. Στην περίπτωση αυτή η Διοργανώτρια Εταιρεία θα ανακοινώσει την ακύρωση/ματαίωση του Διαγωνισμού με οποιοδήποτε πρόσφορο τρόπο και μέσο.</w:t>
      </w:r>
    </w:p>
    <w:p w14:paraId="21A6361E" w14:textId="77777777" w:rsidR="00382F11" w:rsidRDefault="00382F11" w:rsidP="00382F11">
      <w:pPr>
        <w:jc w:val="both"/>
        <w:rPr>
          <w:b/>
          <w:bCs/>
        </w:rPr>
      </w:pPr>
      <w:r>
        <w:rPr>
          <w:b/>
          <w:bCs/>
        </w:rPr>
        <w:t>12. Εφαρμοστέο Δίκαιο – Δωσιδικία.</w:t>
      </w:r>
    </w:p>
    <w:p w14:paraId="0076D3D3" w14:textId="77777777" w:rsidR="00382F11" w:rsidRDefault="00382F11" w:rsidP="00382F11">
      <w:pPr>
        <w:jc w:val="both"/>
      </w:pPr>
      <w:r>
        <w:t xml:space="preserve">Οι παρόντες όροι </w:t>
      </w:r>
      <w:proofErr w:type="spellStart"/>
      <w:r>
        <w:t>διέπονται</w:t>
      </w:r>
      <w:proofErr w:type="spellEnd"/>
      <w:r>
        <w:t xml:space="preserve"> και συμπληρώνονται από το ελληνικό δίκαιο. Κάθε διαφορά σχετικά με το Διαγωνισμό, που ενδέχεται να προκύψει στο μέλλον, υποβάλλεται στην αποκλειστική αρμοδιότητα των Δικαστηρίων της Θεσσαλονίκης.</w:t>
      </w:r>
    </w:p>
    <w:p w14:paraId="69A8FE98" w14:textId="77777777" w:rsidR="00382F11" w:rsidRDefault="00382F11" w:rsidP="00382F11">
      <w:pPr>
        <w:jc w:val="both"/>
        <w:rPr>
          <w:b/>
          <w:bCs/>
        </w:rPr>
      </w:pPr>
      <w:r>
        <w:rPr>
          <w:b/>
          <w:bCs/>
        </w:rPr>
        <w:t>13. Αποδοχή των όρων.</w:t>
      </w:r>
    </w:p>
    <w:p w14:paraId="133C0F39" w14:textId="77777777" w:rsidR="00382F11" w:rsidRDefault="00382F11" w:rsidP="00382F11">
      <w:pPr>
        <w:jc w:val="both"/>
      </w:pPr>
      <w:r>
        <w:t>13.1. Η συμμετοχή στο Διαγωνισμό συνεπάγεται την ανεπιφύλακτη αποδοχή των παρόντων όρων.</w:t>
      </w:r>
    </w:p>
    <w:p w14:paraId="0220C245" w14:textId="77777777" w:rsidR="00382F11" w:rsidRDefault="00382F11" w:rsidP="00382F11">
      <w:pPr>
        <w:jc w:val="both"/>
      </w:pPr>
      <w:r>
        <w:t xml:space="preserve">13.2. Η συμμετοχή στον Διαγωνισμό </w:t>
      </w:r>
      <w:proofErr w:type="spellStart"/>
      <w:r>
        <w:t>διέπεται</w:t>
      </w:r>
      <w:proofErr w:type="spellEnd"/>
      <w:r>
        <w:t xml:space="preserve"> από τους παρόντες όρους, οι οποίοι εφαρμόζονται επί του συνόλου των συμμετεχόντων </w:t>
      </w:r>
      <w:proofErr w:type="spellStart"/>
      <w:r>
        <w:t>εξυπακουόμενης</w:t>
      </w:r>
      <w:proofErr w:type="spellEnd"/>
      <w:r>
        <w:t xml:space="preserve"> της γνώσης και πλήρους και ανεπιφύλακτου αποδοχής των παρόντων όρων, των οποίων το πρωτότυπο βρίσκεται στα γραφεία της Διοργανώτριας Εταιρείας στο Νομικό τμήμα.</w:t>
      </w:r>
    </w:p>
    <w:p w14:paraId="30D97EBA" w14:textId="77777777" w:rsidR="009B5C67" w:rsidRDefault="009B5C67"/>
    <w:sectPr w:rsidR="009B5C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11"/>
    <w:rsid w:val="001656CB"/>
    <w:rsid w:val="00382F11"/>
    <w:rsid w:val="00466319"/>
    <w:rsid w:val="007306E1"/>
    <w:rsid w:val="008E01AC"/>
    <w:rsid w:val="009B5C67"/>
    <w:rsid w:val="00A07B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40CB"/>
  <w15:chartTrackingRefBased/>
  <w15:docId w15:val="{21CFA8AB-8589-47A4-851C-51B50337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F1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4</Pages>
  <Words>1534</Words>
  <Characters>8289</Characters>
  <Application>Microsoft Office Word</Application>
  <DocSecurity>0</DocSecurity>
  <Lines>69</Lines>
  <Paragraphs>19</Paragraphs>
  <ScaleCrop>false</ScaleCrop>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6</cp:revision>
  <dcterms:created xsi:type="dcterms:W3CDTF">2023-01-31T15:22:00Z</dcterms:created>
  <dcterms:modified xsi:type="dcterms:W3CDTF">2023-02-01T14:07:00Z</dcterms:modified>
</cp:coreProperties>
</file>